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77777777" w:rsidR="00C115A0" w:rsidRPr="00856508" w:rsidRDefault="00C115A0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77777777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A7006" w:rsidRPr="00CA7006">
              <w:rPr>
                <w:rFonts w:ascii="Tahoma" w:hAnsi="Tahoma" w:cs="Tahoma"/>
                <w:i w:val="0"/>
                <w:iCs w:val="0"/>
                <w:color w:val="auto"/>
              </w:rPr>
              <w:t>Armando Morales Ramírez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3C9363D" w14:textId="1879D9F9" w:rsidR="00C115A0" w:rsidRPr="00F82401" w:rsidRDefault="00C115A0" w:rsidP="00C115A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A7006" w:rsidRPr="00CA7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6932A01E" w14:textId="201D0724" w:rsidR="00C115A0" w:rsidRPr="00F82401" w:rsidRDefault="00C115A0" w:rsidP="00C115A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A7006" w:rsidRPr="00CA7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2023 - 2024</w:t>
            </w:r>
          </w:p>
          <w:p w14:paraId="376F82C1" w14:textId="2A18E4D1" w:rsidR="00A06D17" w:rsidRPr="00F82401" w:rsidRDefault="00C115A0" w:rsidP="00C115A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A7006" w:rsidRPr="00CA7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Abierta</w:t>
            </w:r>
            <w:r w:rsidR="00CA7006" w:rsidRPr="00CA7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cr/>
            </w:r>
          </w:p>
          <w:p w14:paraId="12688D69" w14:textId="60DDC8DC" w:rsidR="00C115A0" w:rsidRPr="00CA0767" w:rsidRDefault="00C115A0" w:rsidP="00C115A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A45D3D2" w14:textId="180F0277" w:rsidR="00C115A0" w:rsidRPr="00C115A0" w:rsidRDefault="00C115A0" w:rsidP="00C115A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</w:p>
          <w:p w14:paraId="33DBD41D" w14:textId="12DE4F39" w:rsidR="00C115A0" w:rsidRPr="00C115A0" w:rsidRDefault="00C115A0" w:rsidP="00C115A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</w:p>
          <w:p w14:paraId="6B0EB8C5" w14:textId="7591F5D3" w:rsidR="00BA3E7F" w:rsidRDefault="00C115A0" w:rsidP="00C115A0">
            <w:pPr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</w:p>
          <w:p w14:paraId="09F05F26" w14:textId="7A67615A" w:rsidR="00C115A0" w:rsidRPr="00AA1544" w:rsidRDefault="00C115A0" w:rsidP="00C115A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B467" w14:textId="77777777" w:rsidR="00B6363A" w:rsidRDefault="00B6363A" w:rsidP="00527FC7">
      <w:pPr>
        <w:spacing w:after="0" w:line="240" w:lineRule="auto"/>
      </w:pPr>
      <w:r>
        <w:separator/>
      </w:r>
    </w:p>
  </w:endnote>
  <w:endnote w:type="continuationSeparator" w:id="0">
    <w:p w14:paraId="5FC25F00" w14:textId="77777777" w:rsidR="00B6363A" w:rsidRDefault="00B6363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7DE7" w14:textId="77777777" w:rsidR="00B6363A" w:rsidRDefault="00B6363A" w:rsidP="00527FC7">
      <w:pPr>
        <w:spacing w:after="0" w:line="240" w:lineRule="auto"/>
      </w:pPr>
      <w:r>
        <w:separator/>
      </w:r>
    </w:p>
  </w:footnote>
  <w:footnote w:type="continuationSeparator" w:id="0">
    <w:p w14:paraId="7516C596" w14:textId="77777777" w:rsidR="00B6363A" w:rsidRDefault="00B6363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6363A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15A0"/>
    <w:rsid w:val="00C1683B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2025-06-02T14:42:00Z</dcterms:created>
  <dcterms:modified xsi:type="dcterms:W3CDTF">2025-06-02T14:42:00Z</dcterms:modified>
</cp:coreProperties>
</file>